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AA132" w14:textId="614FA2FD" w:rsidR="000168D7" w:rsidRDefault="00051990" w:rsidP="00051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TENNESSEE MUNICIPAL ATTORNEYS’ ASSOCIATION</w:t>
      </w:r>
    </w:p>
    <w:p w14:paraId="1916791C" w14:textId="2E37B49F" w:rsidR="00051990" w:rsidRDefault="00051990" w:rsidP="00051990">
      <w:pPr>
        <w:pStyle w:val="NoSpacing"/>
        <w:jc w:val="center"/>
        <w:rPr>
          <w:b/>
          <w:bCs/>
          <w:sz w:val="28"/>
          <w:szCs w:val="28"/>
        </w:rPr>
      </w:pPr>
      <w:r w:rsidRPr="00051990">
        <w:rPr>
          <w:b/>
          <w:bCs/>
          <w:sz w:val="28"/>
          <w:szCs w:val="28"/>
        </w:rPr>
        <w:t>BUSINESS MEETING</w:t>
      </w:r>
    </w:p>
    <w:p w14:paraId="2A332B37" w14:textId="7AB43B0A" w:rsidR="00051990" w:rsidRDefault="0042418E" w:rsidP="0042418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CHATTANOOGA </w:t>
      </w:r>
      <w:r w:rsidR="00051990">
        <w:rPr>
          <w:b/>
          <w:bCs/>
          <w:sz w:val="28"/>
          <w:szCs w:val="28"/>
        </w:rPr>
        <w:t>CONVENTION CENTER</w:t>
      </w:r>
    </w:p>
    <w:p w14:paraId="724049D2" w14:textId="77C20064" w:rsidR="00051990" w:rsidRDefault="0042418E" w:rsidP="0005199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4, 2025</w:t>
      </w:r>
    </w:p>
    <w:p w14:paraId="6F0E3962" w14:textId="77777777" w:rsidR="00051990" w:rsidRDefault="00051990" w:rsidP="00051990">
      <w:pPr>
        <w:pStyle w:val="NoSpacing"/>
        <w:jc w:val="center"/>
        <w:rPr>
          <w:b/>
          <w:bCs/>
          <w:sz w:val="28"/>
          <w:szCs w:val="28"/>
        </w:rPr>
      </w:pPr>
    </w:p>
    <w:p w14:paraId="639D8CF9" w14:textId="5062CA7B" w:rsidR="00534D3A" w:rsidRDefault="00534D3A" w:rsidP="0005199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8FEB95B" w14:textId="77777777" w:rsidR="00534D3A" w:rsidRDefault="00534D3A" w:rsidP="00051990">
      <w:pPr>
        <w:pStyle w:val="NoSpacing"/>
        <w:jc w:val="center"/>
        <w:rPr>
          <w:b/>
          <w:bCs/>
          <w:sz w:val="28"/>
          <w:szCs w:val="28"/>
        </w:rPr>
      </w:pPr>
    </w:p>
    <w:p w14:paraId="5F19CEBE" w14:textId="7855D08E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Welcome and Opening Remarks – </w:t>
      </w:r>
      <w:r w:rsidR="00FE6E86">
        <w:rPr>
          <w:b/>
          <w:bCs/>
          <w:sz w:val="28"/>
          <w:szCs w:val="28"/>
        </w:rPr>
        <w:t>Lance Baker, TMAA Executive Director</w:t>
      </w:r>
    </w:p>
    <w:p w14:paraId="0DA7855A" w14:textId="77777777" w:rsidR="00534D3A" w:rsidRDefault="00534D3A" w:rsidP="00534D3A">
      <w:pPr>
        <w:pStyle w:val="NoSpacing"/>
        <w:rPr>
          <w:b/>
          <w:bCs/>
          <w:sz w:val="28"/>
          <w:szCs w:val="28"/>
        </w:rPr>
      </w:pPr>
    </w:p>
    <w:p w14:paraId="6EB3831E" w14:textId="38F23757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Consideration of Minutes of February 27, 2025 Seminar – </w:t>
      </w:r>
      <w:r w:rsidR="00FE6E86">
        <w:rPr>
          <w:b/>
          <w:bCs/>
          <w:sz w:val="28"/>
          <w:szCs w:val="28"/>
        </w:rPr>
        <w:t>Mr. Baker</w:t>
      </w:r>
    </w:p>
    <w:p w14:paraId="2C04AA6B" w14:textId="77777777" w:rsidR="00534D3A" w:rsidRDefault="00534D3A" w:rsidP="00534D3A">
      <w:pPr>
        <w:pStyle w:val="ListParagraph"/>
        <w:rPr>
          <w:b/>
          <w:bCs/>
          <w:sz w:val="28"/>
          <w:szCs w:val="28"/>
        </w:rPr>
      </w:pPr>
    </w:p>
    <w:p w14:paraId="17F4F917" w14:textId="47A67171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 –Nelle Greulich, Business Manager</w:t>
      </w:r>
    </w:p>
    <w:p w14:paraId="25C9CADB" w14:textId="77777777" w:rsidR="00534D3A" w:rsidRDefault="00534D3A" w:rsidP="00534D3A">
      <w:pPr>
        <w:pStyle w:val="ListParagraph"/>
        <w:rPr>
          <w:b/>
          <w:bCs/>
          <w:sz w:val="28"/>
          <w:szCs w:val="28"/>
        </w:rPr>
      </w:pPr>
    </w:p>
    <w:p w14:paraId="18BD0086" w14:textId="2A7E01AD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Recognition of Sponsors:  TN Municipal Bond Fund and Public Entity Partners – </w:t>
      </w:r>
      <w:proofErr w:type="spellStart"/>
      <w:r w:rsidR="00FE6E86">
        <w:rPr>
          <w:b/>
          <w:bCs/>
          <w:sz w:val="28"/>
          <w:szCs w:val="28"/>
        </w:rPr>
        <w:t>Mr</w:t>
      </w:r>
      <w:proofErr w:type="spellEnd"/>
      <w:r w:rsidR="00FE6E86">
        <w:rPr>
          <w:b/>
          <w:bCs/>
          <w:sz w:val="28"/>
          <w:szCs w:val="28"/>
        </w:rPr>
        <w:t xml:space="preserve"> Baker</w:t>
      </w:r>
    </w:p>
    <w:p w14:paraId="638EDB36" w14:textId="77777777" w:rsidR="00534D3A" w:rsidRDefault="00534D3A" w:rsidP="00534D3A">
      <w:pPr>
        <w:pStyle w:val="ListParagraph"/>
        <w:rPr>
          <w:b/>
          <w:bCs/>
          <w:sz w:val="28"/>
          <w:szCs w:val="28"/>
        </w:rPr>
      </w:pPr>
    </w:p>
    <w:p w14:paraId="26569B41" w14:textId="6768AC3C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IMLA Report – Laylah Smith, IMLA Board Member</w:t>
      </w:r>
    </w:p>
    <w:p w14:paraId="7F70C01F" w14:textId="77777777" w:rsidR="00534D3A" w:rsidRDefault="00534D3A" w:rsidP="00534D3A">
      <w:pPr>
        <w:pStyle w:val="ListParagraph"/>
        <w:rPr>
          <w:b/>
          <w:bCs/>
          <w:sz w:val="28"/>
          <w:szCs w:val="28"/>
        </w:rPr>
      </w:pPr>
    </w:p>
    <w:p w14:paraId="2F63988A" w14:textId="6996B88F" w:rsidR="00FE6E86" w:rsidRDefault="00FE6E86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TMAA DISTINGUISHED ATTORNEY AWARD – Mr. Baker</w:t>
      </w:r>
    </w:p>
    <w:p w14:paraId="1ADFB509" w14:textId="77777777" w:rsidR="00FE6E86" w:rsidRDefault="00FE6E86" w:rsidP="00FE6E86">
      <w:pPr>
        <w:pStyle w:val="ListParagraph"/>
        <w:rPr>
          <w:b/>
          <w:bCs/>
          <w:sz w:val="28"/>
          <w:szCs w:val="28"/>
        </w:rPr>
      </w:pPr>
    </w:p>
    <w:p w14:paraId="35A46984" w14:textId="68E7AA48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Election of 2025-2026 Officers – </w:t>
      </w:r>
      <w:r w:rsidR="00FE6E86">
        <w:rPr>
          <w:b/>
          <w:bCs/>
          <w:sz w:val="28"/>
          <w:szCs w:val="28"/>
        </w:rPr>
        <w:t>Mr. Baker</w:t>
      </w:r>
    </w:p>
    <w:p w14:paraId="7D31A3FF" w14:textId="2E1E16AE" w:rsidR="00534D3A" w:rsidRDefault="00534D3A" w:rsidP="00534D3A">
      <w:pPr>
        <w:pStyle w:val="NoSpacing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Executive Committee recommends this slate of Officers</w:t>
      </w:r>
    </w:p>
    <w:p w14:paraId="5358E7E8" w14:textId="788157D8" w:rsidR="00534D3A" w:rsidRDefault="00534D3A" w:rsidP="00534D3A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President:  Danielle Smith, City Attorney, Bristol</w:t>
      </w:r>
    </w:p>
    <w:p w14:paraId="1513FDA5" w14:textId="0A7E3853" w:rsidR="00534D3A" w:rsidRDefault="00534D3A" w:rsidP="00534D3A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President:  Shauna Billingsley, City Attorney, Franklin</w:t>
      </w:r>
    </w:p>
    <w:p w14:paraId="27438A9E" w14:textId="5C1F659E" w:rsidR="00534D3A" w:rsidRDefault="00534D3A" w:rsidP="00534D3A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Secretary/Treasurer:  (to be nominated by Executive Committee)</w:t>
      </w:r>
    </w:p>
    <w:p w14:paraId="1C1C1A82" w14:textId="77777777" w:rsidR="00534D3A" w:rsidRDefault="00534D3A" w:rsidP="00534D3A">
      <w:pPr>
        <w:pStyle w:val="ListParagraph"/>
        <w:rPr>
          <w:b/>
          <w:bCs/>
          <w:sz w:val="28"/>
          <w:szCs w:val="28"/>
        </w:rPr>
      </w:pPr>
    </w:p>
    <w:p w14:paraId="25E6A386" w14:textId="280166E6" w:rsidR="00534D3A" w:rsidRDefault="00534D3A" w:rsidP="00534D3A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New/Old Business</w:t>
      </w:r>
    </w:p>
    <w:p w14:paraId="0BE1E111" w14:textId="77777777" w:rsidR="00534D3A" w:rsidRDefault="00534D3A" w:rsidP="00E912A6">
      <w:pPr>
        <w:pStyle w:val="NoSpacing"/>
        <w:rPr>
          <w:b/>
          <w:bCs/>
          <w:sz w:val="28"/>
          <w:szCs w:val="28"/>
        </w:rPr>
      </w:pPr>
    </w:p>
    <w:p w14:paraId="20D6876B" w14:textId="06EA095F" w:rsidR="00E912A6" w:rsidRDefault="00E912A6" w:rsidP="00E912A6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Remarks by Incoming President – Danielle Smith</w:t>
      </w:r>
    </w:p>
    <w:p w14:paraId="6214F17C" w14:textId="77777777" w:rsidR="00E912A6" w:rsidRDefault="00E912A6" w:rsidP="00E912A6">
      <w:pPr>
        <w:pStyle w:val="ListParagraph"/>
        <w:rPr>
          <w:b/>
          <w:bCs/>
          <w:sz w:val="28"/>
          <w:szCs w:val="28"/>
        </w:rPr>
      </w:pPr>
    </w:p>
    <w:p w14:paraId="5B763D27" w14:textId="07B0FE38" w:rsidR="00E912A6" w:rsidRDefault="00E912A6" w:rsidP="00E912A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is adjourned</w:t>
      </w:r>
    </w:p>
    <w:p w14:paraId="58D559C6" w14:textId="77777777" w:rsidR="00534D3A" w:rsidRDefault="00534D3A" w:rsidP="00534D3A">
      <w:pPr>
        <w:pStyle w:val="NoSpacing"/>
        <w:rPr>
          <w:b/>
          <w:bCs/>
          <w:sz w:val="28"/>
          <w:szCs w:val="28"/>
        </w:rPr>
      </w:pPr>
    </w:p>
    <w:p w14:paraId="0109DB23" w14:textId="77777777" w:rsidR="00051990" w:rsidRPr="00051990" w:rsidRDefault="00051990" w:rsidP="00051990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</w:p>
    <w:sectPr w:rsidR="00051990" w:rsidRPr="0005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17729"/>
    <w:multiLevelType w:val="hybridMultilevel"/>
    <w:tmpl w:val="5B8A4F9E"/>
    <w:lvl w:ilvl="0" w:tplc="5B041D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E179E"/>
    <w:multiLevelType w:val="hybridMultilevel"/>
    <w:tmpl w:val="AFA4D04C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C316623"/>
    <w:multiLevelType w:val="hybridMultilevel"/>
    <w:tmpl w:val="F78EAB00"/>
    <w:lvl w:ilvl="0" w:tplc="BC5A541A">
      <w:start w:val="1"/>
      <w:numFmt w:val="decimal"/>
      <w:lvlText w:val="%1."/>
      <w:lvlJc w:val="left"/>
      <w:pPr>
        <w:ind w:left="7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6279A"/>
    <w:multiLevelType w:val="hybridMultilevel"/>
    <w:tmpl w:val="C5FA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E1E80"/>
    <w:multiLevelType w:val="hybridMultilevel"/>
    <w:tmpl w:val="4F36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7798"/>
    <w:multiLevelType w:val="hybridMultilevel"/>
    <w:tmpl w:val="357C5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90"/>
    <w:rsid w:val="000168D7"/>
    <w:rsid w:val="00051990"/>
    <w:rsid w:val="00212DDA"/>
    <w:rsid w:val="002A617F"/>
    <w:rsid w:val="003F37B1"/>
    <w:rsid w:val="004012DA"/>
    <w:rsid w:val="0042418E"/>
    <w:rsid w:val="00441889"/>
    <w:rsid w:val="00453D42"/>
    <w:rsid w:val="00527C31"/>
    <w:rsid w:val="00534D3A"/>
    <w:rsid w:val="00597200"/>
    <w:rsid w:val="006258B0"/>
    <w:rsid w:val="00801978"/>
    <w:rsid w:val="00803CC1"/>
    <w:rsid w:val="00817BDF"/>
    <w:rsid w:val="00B22C6F"/>
    <w:rsid w:val="00B51A65"/>
    <w:rsid w:val="00BB5775"/>
    <w:rsid w:val="00C837CC"/>
    <w:rsid w:val="00E0004F"/>
    <w:rsid w:val="00E0300B"/>
    <w:rsid w:val="00E912A6"/>
    <w:rsid w:val="00EE7BB9"/>
    <w:rsid w:val="00F32664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E04D"/>
  <w15:chartTrackingRefBased/>
  <w15:docId w15:val="{61BD9917-2447-41B9-8F08-FDFC7CD7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9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51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 Greulich</dc:creator>
  <cp:keywords/>
  <dc:description/>
  <cp:lastModifiedBy>Microsoft account</cp:lastModifiedBy>
  <cp:revision>3</cp:revision>
  <cp:lastPrinted>2025-07-30T16:03:00Z</cp:lastPrinted>
  <dcterms:created xsi:type="dcterms:W3CDTF">2025-07-02T22:44:00Z</dcterms:created>
  <dcterms:modified xsi:type="dcterms:W3CDTF">2025-07-30T16:10:00Z</dcterms:modified>
</cp:coreProperties>
</file>